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N°13980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LELONG ET FILS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