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3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N°13908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 LT FACADE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