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N°13606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PRO BATIMENT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