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N°13997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ASSOCIATION TOUS CONTES FEES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