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N°13801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Abderrahmane AABIZA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