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Creat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N°14133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SASU CT2A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