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N°14134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SAS DVJ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Restauration traditionnelle » sis 24 rue du 143ème RI - 11400 CASTELNAUDARY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