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N°14181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LE FOURNIL DE LA TREILLE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