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N°14181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LE FOURNIL DE LA TREILLE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Fabrication, vente en gros ou au détail de tous produits crus ou cuits de boulangerie, pâtisserie, chocolaterie, glaces, sandwicherie et activités annexes » sis 8 ALLEES DES VIGNERONS - 34500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