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N°14145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CARRELAGE DESIGN 34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