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N°14149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CO.ME.CA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Métallerie/Serrurerie » sis 14 rue Charles Portal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