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N°14243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A.B.S. MACONNERIE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