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N°14344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LE LOCAL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La vente de petit électroménager, articles et produits d'entretien ainsi que pour le ménage, le jardinage, le bricolage, les loisirs de plein air, la cuisine ; la vente de produits saisonniers et de souvenirs; la vente à emporter de produits alimentaires: produits locaux, produits d'artisanat local, boissons non alcoolisées, snacks et glaces; l'organisation d'ateliers créatifs et animations diverses (culturelles, artistiques) la location de chambres équipées à la nuitée ou à la semaine avec activités annexes et complémentaires telles que la réparation de petits déjeuners, entretien de chambres et locaux communs, mise à disposition de matériels de loisirs » sis FAUBOURG DU GUE - 34390 OLARGUES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