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N°14282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SASU A TABLE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 traditionnelle sur place, vente de boissons non alcoolisées, organisation de soirées et événementiel » sis 10 RUE PAUL GUERY - 34120 PEZENAS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