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Creat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N°14294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NOMAD CANAL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