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N°14356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SASU BENOIT BUSCAIL GARAGE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Entretien automobile » sis 5 Rue Lavoisier - 11300 LIMOUX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