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N°14356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SASU BENOIT BUSCAIL GARAGE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