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N°14335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MC COIFFURE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