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N°14316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DOMAINE D'HERMINIS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