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N°14414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RAMBION RESTAURATION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