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N°14308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2 Place Victor Basch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11890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CARCASSONNE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SARL CARCA MECA AUTO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