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N°14406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SAS ACTION SOLUTION ENERGIE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INSTALLATION DE SYSTEME DE PRODUCTION D'ENERGIE RENOUVELABLE (PHOTOVOLTAIQUE ET THERMIQUE) » sis Au Bousquet - 11170 SAINT-MARTIN-LE-VIEIL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