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N°14391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EURL L'AS TRUK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