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N°14415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DOMAINE DE POILHES LA ROMAINE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