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N°14348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LLOBERA ERIC ENTREPRISE DU BATIMENT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