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N°14371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AUX CROISSANTS DES LICES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Terminal de cuisson vente transformation de pains viennoiseries plats cuisinés » sis 4 Rue Georges Clémenceau - 11000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