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N°14436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SAS HARMONIE PISCINES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Revêtement de piscines en pvc liner rénovation dépannage entretien et vente de produits accessoires ou équipements s'y rapportant » sis ZA du Razès - 13 Allée de la Piège - 11300 LIMOUX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