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N°14436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HARMONIE PISCINES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