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N°14218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ORGE ET HOUBLON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La restauration sur place avec vente d'alcool, La vente à emporter de boissons alcoolisées » sis 610 BOULEVARD DENIS PAPIN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