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N°14218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ORGE ET HOUBLON 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