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N°14418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LA FLAMME LIMOUXINE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