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N°14472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Monsieur Pierre CASTRO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brasserie restaurant pizzéria » sis 39 Avenue du Languedoc - 11700 CAPENDU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