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N°14487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LOUHIEU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Restaurant, tapas, bar dansant, Karaoké » sis 1098 Boulevard Denis Papin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