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N°14518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LES CINQ AS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