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N°14479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MAISON ROQUE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