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N°14325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SARL BERGE FRERES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