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3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N°13900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BGO-RENOVATION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