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N°14063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SAS EPUR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CONCEPTION, FABRICATION DE MACHINES - OUTILS ET DE LEURS COMPOSANTS DESTINES AUX PROFESSIONNELS ET AUX PARTICULIERS » sis HAMEAU DE CAILLENS - 11140 RODOME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Pr="00E55EE0" w:rsidR="00E55EE0" w:rsidP="00E55EE0" w:rsidRDefault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FF2020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2018-03-20T09:18:00Z</dcterms:modified>
</cp:coreProperties>
</file>