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N°13747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Monsieur DERAND HERVÉ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