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N°14101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Ô COPAINS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Bar à bières et tapas artisanales » sis 211 ROUTE DE VILLASAVANY - 11400 CASTELNAUDARY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