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N°14101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SAS Ô COPAINS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Bar à bières et tapas artisanales » sis 211 ROUTE DE VILLASAVANY - 11400 CASTELNAUDARY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