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Creat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211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SARL LUDO EXPRESSION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