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FB8B" w14:textId="1037819F" w:rsidR="00E55EE0" w:rsidRPr="00486DBA" w:rsidRDefault="007E4D6C" w:rsidP="00E55EE0">
      <w:pPr>
        <w:tabs>
          <w:tab w:val="left" w:pos="1134"/>
        </w:tabs>
        <w:rPr>
          <w:rFonts w:ascii="Cambria" w:hAnsi="Cambria"/>
        </w:rPr>
      </w:pPr>
      <w:r>
        <w:rPr>
          <w:rFonts w:ascii="Cambria" w:hAnsi="Cambria"/>
          <w:b/>
          <w:i/>
          <w:sz w:val="22"/>
          <w:szCs w:val="22"/>
        </w:rPr>
        <w:t>Monsieur AUGE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N°14152</w:t>
      </w:r>
    </w:p>
    <w:p w14:paraId="7846B0C0" w14:textId="490C407A" w:rsidR="00E55EE0" w:rsidRPr="00E55EE0" w:rsidRDefault="007E4D6C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34 rue du 4septembre</w:t>
      </w:r>
    </w:p>
    <w:p w14:paraId="4AF7AADD" w14:textId="6766CF89" w:rsidR="00E55EE0" w:rsidRPr="00E55EE0" w:rsidRDefault="007E4D6C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31290 VILLEFRANCHE DE LAURAGAIS</w:t>
      </w:r>
    </w:p>
    <w:p w14:paraId="5801358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16E753F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4594D47E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79A8C11C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14:paraId="5A05391F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14:paraId="156D2E1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188EA57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336E900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3987FE3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7C6F006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496F608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0D8329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1192F6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SARL LAZARE ET CAU</w:t>
      </w:r>
    </w:p>
    <w:p w14:paraId="0E3D7CB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182C58B" w14:textId="00911AE5" w:rsidR="00E55EE0" w:rsidRPr="00E55EE0" w:rsidRDefault="00E55EE0" w:rsidP="007E4D6C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  <w:r w:rsidR="007E4D6C">
        <w:rPr>
          <w:rFonts w:ascii="Cambria" w:hAnsi="Cambria"/>
          <w:sz w:val="22"/>
          <w:szCs w:val="22"/>
        </w:rPr>
        <w:t xml:space="preserve"> </w:t>
      </w: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="007E4D6C">
        <w:rPr>
          <w:rFonts w:ascii="Cambria" w:hAnsi="Cambria"/>
          <w:sz w:val="22"/>
          <w:szCs w:val="22"/>
        </w:rPr>
        <w:t>Villefranche de Lauragais</w:t>
      </w:r>
      <w:r w:rsidRPr="00E55EE0">
        <w:rPr>
          <w:rFonts w:ascii="Cambria" w:hAnsi="Cambria"/>
          <w:sz w:val="22"/>
          <w:szCs w:val="22"/>
        </w:rPr>
        <w:tab/>
      </w:r>
    </w:p>
    <w:p w14:paraId="651AE9C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487C65B" w14:textId="77777777"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7D17CA7" w14:textId="25579EF6"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> : d</w:t>
      </w:r>
      <w:r w:rsidR="007E4D6C">
        <w:rPr>
          <w:rFonts w:ascii="Cambria" w:hAnsi="Cambria"/>
          <w:sz w:val="22"/>
          <w:szCs w:val="22"/>
        </w:rPr>
        <w:t xml:space="preserve"> </w:t>
      </w:r>
      <w:r w:rsidRPr="00BD4001">
        <w:rPr>
          <w:rFonts w:ascii="Cambria" w:hAnsi="Cambria"/>
          <w:sz w:val="22"/>
          <w:szCs w:val="22"/>
        </w:rPr>
        <w:t xml:space="preserve">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14:paraId="3AA80C94" w14:textId="77777777"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14:paraId="507614AE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F7519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032205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3CEAD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0914F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14:paraId="59E74D56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0445F4" w14:textId="4683A472" w:rsidR="00BD4001" w:rsidRPr="00BD4001" w:rsidRDefault="007E4D6C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TOUT LE MATRIEL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FC8D51" w14:textId="1210D9F7" w:rsidR="00BD4001" w:rsidRPr="00BD4001" w:rsidRDefault="007E4D6C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1 000,00 €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EC61093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76C16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3D8B1B92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8EB4C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2BB378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4CFC3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74DE9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12F820DA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AD810A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73C1DA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4B1C6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8EBD1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1FD2FF71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410FF5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20BCF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FF36F0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EB66C9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14:paraId="7C9E646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37E686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14:paraId="037939F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CB1E28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2F4BD2B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ADFC4D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458F70C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08D8BB58" w14:textId="2B86A695" w:rsidR="00E55EE0" w:rsidRPr="00E55EE0" w:rsidRDefault="00E55EE0" w:rsidP="007E4D6C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</w:r>
    </w:p>
    <w:p w14:paraId="7D97DD4E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14:paraId="4611FE5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B56EC9A" w14:textId="67B1716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</w:p>
    <w:p w14:paraId="10BFB51A" w14:textId="1D585D01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 </w:t>
      </w:r>
    </w:p>
    <w:p w14:paraId="2593622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89CD383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1DE3ADC" w14:textId="77777777" w:rsidR="007E4D6C" w:rsidRDefault="007E4D6C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36B36F6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3284434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ACD2149" w14:textId="77777777"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A82AF4F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8AED" w14:textId="77777777" w:rsidR="00F11CED" w:rsidRDefault="00F11CED">
      <w:r>
        <w:separator/>
      </w:r>
    </w:p>
  </w:endnote>
  <w:endnote w:type="continuationSeparator" w:id="0">
    <w:p w14:paraId="2CCBFF93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B181" w14:textId="77777777" w:rsidR="00F11CED" w:rsidRDefault="00F11CED">
      <w:r>
        <w:separator/>
      </w:r>
    </w:p>
  </w:footnote>
  <w:footnote w:type="continuationSeparator" w:id="0">
    <w:p w14:paraId="11A5359D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354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65FEF"/>
    <w:rsid w:val="00770E75"/>
    <w:rsid w:val="007C06B0"/>
    <w:rsid w:val="007C57B4"/>
    <w:rsid w:val="007E4D6C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3FB7A4E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Pierre Henri FRONTIL</cp:lastModifiedBy>
  <cp:revision>25</cp:revision>
  <cp:lastPrinted>2025-12-22T10:08:00Z</cp:lastPrinted>
  <dcterms:created xsi:type="dcterms:W3CDTF">2016-10-11T13:45:00Z</dcterms:created>
  <dcterms:modified xsi:type="dcterms:W3CDTF">2025-12-22T10:08:00Z</dcterms:modified>
</cp:coreProperties>
</file>