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8FB8B" w14:textId="1037819F" w:rsidR="00E55EE0" w:rsidRPr="00486DBA" w:rsidRDefault="007E4D6C" w:rsidP="00E55EE0">
      <w:pPr>
        <w:tabs>
          <w:tab w:val="left" w:pos="1134"/>
        </w:tabs>
        <w:rPr>
          <w:rFonts w:ascii="Cambria" w:hAnsi="Cambria"/>
        </w:rPr>
      </w:pPr>
      <w:r>
        <w:rPr>
          <w:rFonts w:ascii="Cambria" w:hAnsi="Cambria"/>
          <w:b/>
          <w:i/>
          <w:sz w:val="22"/>
          <w:szCs w:val="22"/>
        </w:rPr>
        <w:t>Monsieur AUGE</w:t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 w:rsidRPr="00E55EE0">
        <w:rPr>
          <w:rFonts w:ascii="Cambria" w:hAnsi="Cambria"/>
        </w:rPr>
        <w:t>Dossier N°14152</w:t>
      </w:r>
    </w:p>
    <w:p w14:paraId="7846B0C0" w14:textId="490C407A" w:rsidR="00E55EE0" w:rsidRPr="00E55EE0" w:rsidRDefault="007E4D6C" w:rsidP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>
        <w:rPr>
          <w:rFonts w:ascii="Cambria" w:hAnsi="Cambria"/>
          <w:b/>
          <w:i/>
          <w:sz w:val="22"/>
          <w:szCs w:val="22"/>
        </w:rPr>
        <w:t>34 rue du 4septembre</w:t>
      </w:r>
    </w:p>
    <w:p w14:paraId="4AF7AADD" w14:textId="6766CF89" w:rsidR="00E55EE0" w:rsidRPr="00E55EE0" w:rsidRDefault="007E4D6C" w:rsidP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>
        <w:rPr>
          <w:rFonts w:ascii="Cambria" w:hAnsi="Cambria"/>
          <w:b/>
          <w:i/>
          <w:sz w:val="22"/>
          <w:szCs w:val="22"/>
        </w:rPr>
        <w:t>31290 VILLEFRANCHE DE LAURAGAIS</w:t>
      </w:r>
    </w:p>
    <w:p w14:paraId="58013581" w14:textId="77777777" w:rsidR="00E55EE0" w:rsidRPr="00E55EE0" w:rsidRDefault="00E55EE0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14:paraId="416E753F" w14:textId="77777777" w:rsidR="00E55EE0" w:rsidRPr="00E55EE0" w:rsidRDefault="00E55EE0" w:rsidP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Maître Pierre-Henri FRONTIL</w:t>
      </w:r>
    </w:p>
    <w:p w14:paraId="4594D47E" w14:textId="77777777" w:rsidR="00E55EE0" w:rsidRPr="00E55EE0" w:rsidRDefault="00E55EE0" w:rsidP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SELARL PIERRE-HENRI FRONTIL</w:t>
      </w:r>
    </w:p>
    <w:p w14:paraId="79A8C11C" w14:textId="77777777" w:rsidR="00E55EE0" w:rsidRPr="00E55EE0" w:rsidRDefault="00E55EE0" w:rsidP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2 Place Victor Basch</w:t>
      </w:r>
    </w:p>
    <w:p w14:paraId="5A05391F" w14:textId="77777777" w:rsidR="00E55EE0" w:rsidRPr="00E55EE0" w:rsidRDefault="00E55EE0" w:rsidP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11890 CARCASSONNE</w:t>
      </w:r>
    </w:p>
    <w:p w14:paraId="156D2E1C" w14:textId="77777777" w:rsidR="00E55EE0" w:rsidRPr="00E55EE0" w:rsidRDefault="00E55EE0" w:rsidP="00E55EE0">
      <w:pPr>
        <w:tabs>
          <w:tab w:val="left" w:pos="1134"/>
        </w:tabs>
        <w:rPr>
          <w:rFonts w:ascii="Cambria" w:hAnsi="Cambria"/>
        </w:rPr>
      </w:pPr>
    </w:p>
    <w:p w14:paraId="188EA577" w14:textId="77777777" w:rsidR="00E55EE0" w:rsidRPr="00E55EE0" w:rsidRDefault="00E55EE0" w:rsidP="00E55EE0">
      <w:pPr>
        <w:tabs>
          <w:tab w:val="left" w:pos="1134"/>
        </w:tabs>
        <w:rPr>
          <w:rFonts w:ascii="Cambria" w:hAnsi="Cambria"/>
        </w:rPr>
      </w:pPr>
    </w:p>
    <w:p w14:paraId="336E9009" w14:textId="77777777" w:rsidR="00E55EE0" w:rsidRPr="00E55EE0" w:rsidRDefault="00E55EE0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14:paraId="33987FE3" w14:textId="77777777" w:rsidR="00E55EE0" w:rsidRPr="00E55EE0" w:rsidRDefault="00E55EE0" w:rsidP="00E55EE0">
      <w:pPr>
        <w:tabs>
          <w:tab w:val="left" w:pos="1134"/>
        </w:tabs>
        <w:jc w:val="center"/>
        <w:rPr>
          <w:rFonts w:ascii="Cambria" w:hAnsi="Cambria"/>
          <w:b/>
          <w:sz w:val="28"/>
          <w:szCs w:val="28"/>
          <w:u w:val="single"/>
        </w:rPr>
      </w:pPr>
      <w:r w:rsidRPr="00E55EE0">
        <w:rPr>
          <w:rFonts w:ascii="Cambria" w:hAnsi="Cambria"/>
          <w:b/>
          <w:sz w:val="28"/>
          <w:szCs w:val="28"/>
          <w:u w:val="single"/>
        </w:rPr>
        <w:t>OFFRE D’ACHAT</w:t>
      </w:r>
    </w:p>
    <w:p w14:paraId="7C6F0067" w14:textId="77777777" w:rsidR="00E55EE0" w:rsidRPr="00E55EE0" w:rsidRDefault="00E55EE0" w:rsidP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14:paraId="496F608F" w14:textId="77777777" w:rsidR="00E55EE0" w:rsidRPr="00E55EE0" w:rsidRDefault="00E55EE0" w:rsidP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14:paraId="50D83294" w14:textId="77777777" w:rsidR="00E55EE0" w:rsidRPr="00E55EE0" w:rsidRDefault="00E55EE0" w:rsidP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14:paraId="11192F6F" w14:textId="77777777" w:rsidR="00E55EE0" w:rsidRPr="00E55EE0" w:rsidRDefault="00E55EE0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dépendant</w:t>
      </w:r>
      <w:proofErr w:type="gramEnd"/>
      <w:r w:rsidRPr="00E55EE0">
        <w:rPr>
          <w:rFonts w:ascii="Cambria" w:hAnsi="Cambria"/>
          <w:sz w:val="22"/>
          <w:szCs w:val="22"/>
        </w:rPr>
        <w:t xml:space="preserve"> de la liquidation judiciaire de SARL LAZARE ET CAU</w:t>
      </w:r>
    </w:p>
    <w:p w14:paraId="0E3D7CBC" w14:textId="77777777" w:rsidR="00E55EE0" w:rsidRPr="00E55EE0" w:rsidRDefault="00E55EE0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14:paraId="0182C58B" w14:textId="00911AE5" w:rsidR="00E55EE0" w:rsidRPr="00E55EE0" w:rsidRDefault="00E55EE0" w:rsidP="007E4D6C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 soussigné agissant,</w:t>
      </w:r>
      <w:r w:rsidR="007E4D6C">
        <w:rPr>
          <w:rFonts w:ascii="Cambria" w:hAnsi="Cambria"/>
          <w:sz w:val="22"/>
          <w:szCs w:val="22"/>
        </w:rPr>
        <w:t xml:space="preserve"> </w:t>
      </w:r>
      <w:r w:rsidRPr="00E55EE0">
        <w:rPr>
          <w:rFonts w:ascii="Cambria" w:hAnsi="Cambria"/>
          <w:sz w:val="22"/>
          <w:szCs w:val="22"/>
        </w:rPr>
        <w:t xml:space="preserve">en son nom personnel, et demeurant à </w:t>
      </w:r>
      <w:r w:rsidR="007E4D6C">
        <w:rPr>
          <w:rFonts w:ascii="Cambria" w:hAnsi="Cambria"/>
          <w:sz w:val="22"/>
          <w:szCs w:val="22"/>
        </w:rPr>
        <w:t>Villefranche de Lauragais</w:t>
      </w:r>
      <w:r w:rsidRPr="00E55EE0">
        <w:rPr>
          <w:rFonts w:ascii="Cambria" w:hAnsi="Cambria"/>
          <w:sz w:val="22"/>
          <w:szCs w:val="22"/>
        </w:rPr>
        <w:tab/>
      </w:r>
    </w:p>
    <w:p w14:paraId="651AE9CA" w14:textId="77777777" w:rsidR="00E55EE0" w:rsidRPr="00E55EE0" w:rsidRDefault="00E55EE0" w:rsidP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14:paraId="5487C65B" w14:textId="77777777" w:rsidR="00E55EE0" w:rsidRPr="00BD4001" w:rsidRDefault="00E55EE0" w:rsidP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14:paraId="77D17CA7" w14:textId="25579EF6" w:rsidR="00BD4001" w:rsidRPr="00BD4001" w:rsidRDefault="00E55EE0" w:rsidP="00BD4001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BD4001">
        <w:rPr>
          <w:rFonts w:ascii="Cambria" w:hAnsi="Cambria"/>
          <w:b/>
          <w:sz w:val="22"/>
          <w:szCs w:val="22"/>
          <w:u w:val="single"/>
        </w:rPr>
        <w:t>propose</w:t>
      </w:r>
      <w:proofErr w:type="gramEnd"/>
      <w:r w:rsidRPr="00BD4001">
        <w:rPr>
          <w:rFonts w:ascii="Cambria" w:hAnsi="Cambria"/>
          <w:sz w:val="22"/>
          <w:szCs w:val="22"/>
        </w:rPr>
        <w:t> : d</w:t>
      </w:r>
      <w:r w:rsidR="007E4D6C">
        <w:rPr>
          <w:rFonts w:ascii="Cambria" w:hAnsi="Cambria"/>
          <w:sz w:val="22"/>
          <w:szCs w:val="22"/>
        </w:rPr>
        <w:t xml:space="preserve"> </w:t>
      </w:r>
      <w:r w:rsidRPr="00BD4001">
        <w:rPr>
          <w:rFonts w:ascii="Cambria" w:hAnsi="Cambria"/>
          <w:sz w:val="22"/>
          <w:szCs w:val="22"/>
        </w:rPr>
        <w:t xml:space="preserve">’acquérir </w:t>
      </w:r>
      <w:r w:rsidR="00BD4001" w:rsidRPr="00BD4001">
        <w:rPr>
          <w:rFonts w:ascii="Cambria" w:hAnsi="Cambria"/>
          <w:sz w:val="22"/>
          <w:szCs w:val="22"/>
        </w:rPr>
        <w:t xml:space="preserve">le matériel suivant : </w:t>
      </w:r>
    </w:p>
    <w:p w14:paraId="3AA80C94" w14:textId="77777777" w:rsidR="00BD4001" w:rsidRPr="00BD4001" w:rsidRDefault="00BD4001" w:rsidP="00BD4001">
      <w:pPr>
        <w:tabs>
          <w:tab w:val="left" w:pos="1134"/>
          <w:tab w:val="left" w:leader="dot" w:pos="9639"/>
        </w:tabs>
        <w:rPr>
          <w:rFonts w:ascii="Cambria" w:hAnsi="Cambri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2501"/>
        <w:gridCol w:w="2501"/>
        <w:gridCol w:w="2501"/>
      </w:tblGrid>
      <w:tr w:rsidR="00BD4001" w:rsidRPr="00BD4001" w14:paraId="507614AE" w14:textId="77777777" w:rsidTr="00313B76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5BF7519F" w14:textId="77777777" w:rsidR="00BD4001" w:rsidRPr="00BD4001" w:rsidRDefault="00BD4001" w:rsidP="00313B76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A032205" w14:textId="77777777" w:rsidR="00BD4001" w:rsidRPr="00BD4001" w:rsidRDefault="00BD4001" w:rsidP="00313B76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253CEAD1" w14:textId="77777777" w:rsidR="00BD4001" w:rsidRPr="00BD4001" w:rsidRDefault="00BD4001" w:rsidP="00313B76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D0914F7" w14:textId="77777777" w:rsidR="00BD4001" w:rsidRPr="00BD4001" w:rsidRDefault="00BD4001" w:rsidP="00313B76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</w:tr>
      <w:tr w:rsidR="00BD4001" w:rsidRPr="00BD4001" w14:paraId="59E74D56" w14:textId="77777777" w:rsidTr="00313B76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5D0445F4" w14:textId="4683A472" w:rsidR="00BD4001" w:rsidRPr="00BD4001" w:rsidRDefault="007E4D6C" w:rsidP="00313B76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  <w:r>
              <w:rPr>
                <w:rFonts w:ascii="Cambria" w:hAnsi="Cambria"/>
              </w:rPr>
              <w:t>TOUT LE MATRIEL</w:t>
            </w:r>
          </w:p>
        </w:tc>
        <w:tc>
          <w:tcPr>
            <w:tcW w:w="25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7FC8D51" w14:textId="1210D9F7" w:rsidR="00BD4001" w:rsidRPr="00BD4001" w:rsidRDefault="007E4D6C" w:rsidP="00313B76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1 000,00 €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7EC61093" w14:textId="77777777" w:rsidR="00BD4001" w:rsidRPr="00BD4001" w:rsidRDefault="00BD4001" w:rsidP="00313B76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F76C16E" w14:textId="77777777" w:rsidR="00BD4001" w:rsidRPr="00BD4001" w:rsidRDefault="00BD4001" w:rsidP="00313B76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="00BD4001" w:rsidRPr="00BD4001" w14:paraId="3D8B1B92" w14:textId="77777777" w:rsidTr="00313B76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98EB4CF" w14:textId="77777777" w:rsidR="00BD4001" w:rsidRPr="00BD4001" w:rsidRDefault="00BD4001" w:rsidP="00313B76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2BB3781" w14:textId="77777777" w:rsidR="00BD4001" w:rsidRPr="00BD4001" w:rsidRDefault="00BD4001" w:rsidP="00313B76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334CFC39" w14:textId="77777777" w:rsidR="00BD4001" w:rsidRPr="00BD4001" w:rsidRDefault="00BD4001" w:rsidP="00313B76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B74DE91" w14:textId="77777777" w:rsidR="00BD4001" w:rsidRPr="00BD4001" w:rsidRDefault="00BD4001" w:rsidP="00313B76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="00BD4001" w:rsidRPr="00BD4001" w14:paraId="12F820DA" w14:textId="77777777" w:rsidTr="00313B76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CAD810A" w14:textId="77777777" w:rsidR="00BD4001" w:rsidRPr="00BD4001" w:rsidRDefault="00BD4001" w:rsidP="00313B76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73C1DAC" w14:textId="77777777" w:rsidR="00BD4001" w:rsidRPr="00BD4001" w:rsidRDefault="00BD4001" w:rsidP="00313B76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684B1C6F" w14:textId="77777777" w:rsidR="00BD4001" w:rsidRPr="00BD4001" w:rsidRDefault="00BD4001" w:rsidP="00313B76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48EBD12" w14:textId="77777777" w:rsidR="00BD4001" w:rsidRPr="00BD4001" w:rsidRDefault="00BD4001" w:rsidP="00313B76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="00BD4001" w:rsidRPr="00BD4001" w14:paraId="1FD2FF71" w14:textId="77777777" w:rsidTr="00313B76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5410FF58" w14:textId="77777777" w:rsidR="00BD4001" w:rsidRPr="00BD4001" w:rsidRDefault="00BD4001" w:rsidP="00313B76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B20BCFE" w14:textId="77777777" w:rsidR="00BD4001" w:rsidRPr="00BD4001" w:rsidRDefault="00BD4001" w:rsidP="00313B76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21FF36F0" w14:textId="77777777" w:rsidR="00BD4001" w:rsidRPr="00BD4001" w:rsidRDefault="00BD4001" w:rsidP="00313B76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6EB66C9" w14:textId="77777777" w:rsidR="00BD4001" w:rsidRPr="00BD4001" w:rsidRDefault="00BD4001" w:rsidP="00313B76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</w:tbl>
    <w:p w14:paraId="7C9E6465" w14:textId="77777777" w:rsidR="00E55EE0" w:rsidRPr="00E55EE0" w:rsidRDefault="00E55EE0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14:paraId="637E686E" w14:textId="77777777" w:rsidR="00E55EE0" w:rsidRPr="00E55EE0" w:rsidRDefault="00E55EE0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déclare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14:paraId="037939FA" w14:textId="77777777" w:rsidR="00E55EE0" w:rsidRPr="00E55EE0" w:rsidRDefault="00E55EE0" w:rsidP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14:paraId="5CB1E284" w14:textId="77777777" w:rsidR="00E55EE0" w:rsidRPr="00E55EE0" w:rsidRDefault="00E55EE0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la présente offre est ferme et définitive ;</w:t>
      </w:r>
    </w:p>
    <w:p w14:paraId="2F4BD2B9" w14:textId="77777777" w:rsidR="00E55EE0" w:rsidRPr="00E55EE0" w:rsidRDefault="00E55EE0" w:rsidP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14:paraId="0ADFC4D9" w14:textId="77777777" w:rsidR="00E55EE0" w:rsidRPr="00E55EE0" w:rsidRDefault="00E55EE0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le prix est d’ores et déjà financé dans sa totalité (joindre attestation bancaire de disposition des fonds ou accord de principe de financement) ;</w:t>
      </w:r>
    </w:p>
    <w:p w14:paraId="458F70CE" w14:textId="77777777" w:rsidR="00E55EE0" w:rsidRPr="00E55EE0" w:rsidRDefault="00E55EE0" w:rsidP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14:paraId="08D8BB58" w14:textId="2B86A695" w:rsidR="00E55EE0" w:rsidRPr="00E55EE0" w:rsidRDefault="00E55EE0" w:rsidP="007E4D6C">
      <w:pPr>
        <w:tabs>
          <w:tab w:val="left" w:pos="1134"/>
          <w:tab w:val="left" w:leader="dot" w:pos="5529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</w:r>
    </w:p>
    <w:p w14:paraId="7D97DD4E" w14:textId="77777777" w:rsidR="00E55EE0" w:rsidRDefault="00E55EE0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reconnais</w:t>
      </w:r>
      <w:proofErr w:type="gramEnd"/>
      <w:r w:rsidRPr="00E55EE0">
        <w:rPr>
          <w:rFonts w:ascii="Cambria" w:hAnsi="Cambria"/>
          <w:b/>
          <w:sz w:val="22"/>
          <w:szCs w:val="22"/>
          <w:u w:val="single"/>
        </w:rPr>
        <w:t> </w:t>
      </w:r>
      <w:r w:rsidRPr="00E55EE0">
        <w:rPr>
          <w:rFonts w:ascii="Cambria" w:hAnsi="Cambria"/>
          <w:sz w:val="22"/>
          <w:szCs w:val="22"/>
        </w:rPr>
        <w:t>: avoir été informé que la vente de l’actif sus-désigné ne sera définitive qu’après autorisation du Juge-Commissaire.</w:t>
      </w:r>
    </w:p>
    <w:p w14:paraId="4611FE55" w14:textId="77777777" w:rsidR="00E55EE0" w:rsidRPr="00E55EE0" w:rsidRDefault="00E55EE0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14:paraId="3B56EC9A" w14:textId="67B17167" w:rsidR="00E55EE0" w:rsidRPr="00E55EE0" w:rsidRDefault="00E55EE0" w:rsidP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Fait à </w:t>
      </w:r>
    </w:p>
    <w:p w14:paraId="10BFB51A" w14:textId="1D585D01" w:rsidR="00E55EE0" w:rsidRPr="00E55EE0" w:rsidRDefault="00E55EE0" w:rsidP="00E55EE0">
      <w:pPr>
        <w:tabs>
          <w:tab w:val="left" w:pos="1134"/>
        </w:tabs>
        <w:ind w:left="5580"/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  </w:t>
      </w:r>
    </w:p>
    <w:p w14:paraId="2593622A" w14:textId="77777777" w:rsidR="00E55EE0" w:rsidRPr="00E55EE0" w:rsidRDefault="00E55EE0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14:paraId="489CD383" w14:textId="77777777" w:rsidR="00E55EE0" w:rsidRDefault="00E55EE0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14:paraId="01DE3ADC" w14:textId="77777777" w:rsidR="007E4D6C" w:rsidRDefault="007E4D6C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14:paraId="436B36F6" w14:textId="77777777" w:rsidR="00BD4001" w:rsidRDefault="00BD4001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14:paraId="03284434" w14:textId="77777777" w:rsidR="00BD4001" w:rsidRDefault="00BD4001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14:paraId="3ACD2149" w14:textId="77777777" w:rsidR="00BD4001" w:rsidRPr="00E55EE0" w:rsidRDefault="00BD4001" w:rsidP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14:paraId="6A82AF4F" w14:textId="77777777" w:rsidR="00F11CED" w:rsidRPr="00E55EE0" w:rsidRDefault="00E55EE0" w:rsidP="00E55EE0">
      <w:pPr>
        <w:tabs>
          <w:tab w:val="left" w:pos="1134"/>
        </w:tabs>
        <w:rPr>
          <w:rFonts w:ascii="Cambria" w:hAnsi="Cambria"/>
          <w:sz w:val="20"/>
        </w:rPr>
      </w:pPr>
      <w:r w:rsidRPr="00E55EE0">
        <w:rPr>
          <w:rFonts w:ascii="Cambria" w:hAnsi="Cambria"/>
          <w:sz w:val="20"/>
        </w:rPr>
        <w:t>PS : joindre photocopie de la carte d’identité du signataire de la proposition et extrait du Registre du Commerce pour les personnes morales.</w:t>
      </w:r>
    </w:p>
    <w:sectPr w:rsidR="00F11CED" w:rsidRPr="00E55EE0" w:rsidSect="00E55EE0">
      <w:type w:val="continuous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C8AED" w14:textId="77777777" w:rsidR="00F11CED" w:rsidRDefault="00F11CED">
      <w:r>
        <w:separator/>
      </w:r>
    </w:p>
  </w:endnote>
  <w:endnote w:type="continuationSeparator" w:id="0">
    <w:p w14:paraId="2CCBFF93" w14:textId="77777777" w:rsidR="00F11CED" w:rsidRDefault="00F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DB181" w14:textId="77777777" w:rsidR="00F11CED" w:rsidRDefault="00F11CED">
      <w:r>
        <w:separator/>
      </w:r>
    </w:p>
  </w:footnote>
  <w:footnote w:type="continuationSeparator" w:id="0">
    <w:p w14:paraId="11A5359D" w14:textId="77777777" w:rsidR="00F11CED" w:rsidRDefault="00F1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2A32C9"/>
    <w:multiLevelType w:val="hybridMultilevel"/>
    <w:tmpl w:val="5A585D7A"/>
    <w:lvl w:ilvl="0" w:tplc="74AA2E9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873541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CED"/>
    <w:rsid w:val="000515E8"/>
    <w:rsid w:val="00084852"/>
    <w:rsid w:val="00091FCD"/>
    <w:rsid w:val="000C262C"/>
    <w:rsid w:val="000E685E"/>
    <w:rsid w:val="00124B18"/>
    <w:rsid w:val="00133633"/>
    <w:rsid w:val="00145B86"/>
    <w:rsid w:val="00285887"/>
    <w:rsid w:val="002E7CEB"/>
    <w:rsid w:val="0037265B"/>
    <w:rsid w:val="003A588E"/>
    <w:rsid w:val="003C44A0"/>
    <w:rsid w:val="003D7110"/>
    <w:rsid w:val="00472F87"/>
    <w:rsid w:val="00486DBA"/>
    <w:rsid w:val="004D0E3F"/>
    <w:rsid w:val="004D3271"/>
    <w:rsid w:val="004E6B47"/>
    <w:rsid w:val="00533A8F"/>
    <w:rsid w:val="0059222E"/>
    <w:rsid w:val="005A600D"/>
    <w:rsid w:val="006A0B3A"/>
    <w:rsid w:val="006A5454"/>
    <w:rsid w:val="006C5FA8"/>
    <w:rsid w:val="0070674D"/>
    <w:rsid w:val="00710302"/>
    <w:rsid w:val="00765FEF"/>
    <w:rsid w:val="00770E75"/>
    <w:rsid w:val="007C06B0"/>
    <w:rsid w:val="007C57B4"/>
    <w:rsid w:val="007E4D6C"/>
    <w:rsid w:val="007F6A9D"/>
    <w:rsid w:val="008419B5"/>
    <w:rsid w:val="008662DB"/>
    <w:rsid w:val="008F7D40"/>
    <w:rsid w:val="00910B6B"/>
    <w:rsid w:val="009124EE"/>
    <w:rsid w:val="009D2B32"/>
    <w:rsid w:val="00A07563"/>
    <w:rsid w:val="00A46BF0"/>
    <w:rsid w:val="00BC2887"/>
    <w:rsid w:val="00BD4001"/>
    <w:rsid w:val="00C63A9F"/>
    <w:rsid w:val="00CD4DB4"/>
    <w:rsid w:val="00E16C71"/>
    <w:rsid w:val="00E3337F"/>
    <w:rsid w:val="00E55EE0"/>
    <w:rsid w:val="00EE6C2B"/>
    <w:rsid w:val="00F11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43FB7A4E"/>
  <w15:docId w15:val="{ED4C50E0-C7A8-4F91-A8B5-E13825A35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852"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rsid w:val="00084852"/>
    <w:pPr>
      <w:keepNext/>
      <w:tabs>
        <w:tab w:val="left" w:pos="426"/>
      </w:tabs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84852"/>
    <w:rPr>
      <w:rFonts w:asciiTheme="majorHAnsi" w:eastAsiaTheme="majorEastAsia" w:hAnsiTheme="majorHAnsi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rsid w:val="000848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rsid w:val="000848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4852"/>
    <w:rPr>
      <w:rFonts w:ascii="Segoe UI" w:hAnsi="Segoe UI" w:cs="Segoe UI"/>
      <w:sz w:val="18"/>
      <w:szCs w:val="18"/>
      <w:lang w:val="fr-CA"/>
    </w:rPr>
  </w:style>
  <w:style w:type="character" w:styleId="Lienhypertexte">
    <w:name w:val="Hyperlink"/>
    <w:basedOn w:val="Policepardfaut"/>
    <w:uiPriority w:val="99"/>
    <w:unhideWhenUsed/>
    <w:rsid w:val="00E16C7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51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C17729D-D1B1-47BF-B547-FCD6886ADC1A}">
  <ds:schemaRefs>
    <ds:schemaRef ds:uri="http://schemas.openxmlformats.org/officeDocument/2006/bibliography"/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Pierre Henri FRONTIL</cp:lastModifiedBy>
  <cp:revision>25</cp:revision>
  <cp:lastPrinted>2025-12-22T10:08:00Z</cp:lastPrinted>
  <dcterms:created xsi:type="dcterms:W3CDTF">2016-10-11T13:45:00Z</dcterms:created>
  <dcterms:modified xsi:type="dcterms:W3CDTF">2025-12-22T10:08:00Z</dcterms:modified>
</cp:coreProperties>
</file>