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Creat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N°14152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LAZARE ET CAU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Restauration de type rapide » sis 58 Avenue Général De Gaulle - 11150 BRAM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