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N°14175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SARL GERSANELIA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Restaurant » sis 5 RUE DE L'ARCADE - 11400 CASTELNAUDARY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