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N°14117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Association ECOL'AUDE MONTESSORI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