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N°14350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VIGROUX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Exploitation de tous fonds de commerce de restauration, vente sur place et à emporter » sis 4 RUE DU DOCTEUR ANTOINE VAN CAO - 34300 AGDE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